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84" w:rsidRDefault="00127884"/>
    <w:p w:rsidR="009B6707" w:rsidRDefault="005B5648">
      <w:r>
        <w:rPr>
          <w:noProof/>
        </w:rPr>
        <w:drawing>
          <wp:inline distT="0" distB="0" distL="0" distR="0">
            <wp:extent cx="6657975" cy="9096375"/>
            <wp:effectExtent l="19050" t="0" r="9525" b="0"/>
            <wp:docPr id="1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707" w:rsidRDefault="009B6707"/>
    <w:p w:rsidR="009B6707" w:rsidRDefault="009B670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10204"/>
      </w:tblGrid>
      <w:tr w:rsidR="00A67D8D" w:rsidRPr="003A4065" w:rsidTr="00B87600">
        <w:trPr>
          <w:tblCellSpacing w:w="0" w:type="dxa"/>
        </w:trPr>
        <w:tc>
          <w:tcPr>
            <w:tcW w:w="5000" w:type="pct"/>
            <w:vAlign w:val="center"/>
          </w:tcPr>
          <w:tbl>
            <w:tblPr>
              <w:tblW w:w="1011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0110"/>
            </w:tblGrid>
            <w:tr w:rsidR="00A67D8D" w:rsidRPr="003A4065" w:rsidTr="009865E1">
              <w:trPr>
                <w:tblCellSpacing w:w="0" w:type="dxa"/>
                <w:jc w:val="center"/>
              </w:trPr>
              <w:tc>
                <w:tcPr>
                  <w:tcW w:w="10110" w:type="dxa"/>
                  <w:vAlign w:val="center"/>
                </w:tcPr>
                <w:p w:rsidR="00E22B91" w:rsidRDefault="00B87600" w:rsidP="00AD66A5">
                  <w:pPr>
                    <w:ind w:left="172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</w:t>
                  </w:r>
                </w:p>
                <w:p w:rsidR="00A67D8D" w:rsidRPr="00B87600" w:rsidRDefault="00B87600" w:rsidP="00AD66A5">
                  <w:pPr>
                    <w:ind w:left="172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A67D8D" w:rsidRPr="00B87600">
                    <w:rPr>
                      <w:sz w:val="28"/>
                      <w:szCs w:val="28"/>
                    </w:rPr>
                    <w:t>Кодекс этики и служебного поведения рабо</w:t>
                  </w:r>
                  <w:r w:rsidR="00AD66A5">
                    <w:rPr>
                      <w:sz w:val="28"/>
                      <w:szCs w:val="28"/>
                    </w:rPr>
                    <w:t xml:space="preserve">тников (далее – </w:t>
                  </w:r>
                  <w:r w:rsidR="00A67D8D" w:rsidRPr="00B87600">
                    <w:rPr>
                      <w:sz w:val="28"/>
                      <w:szCs w:val="28"/>
                    </w:rPr>
                    <w:t>Кодекс)</w:t>
                  </w:r>
                  <w:r w:rsidRPr="00B87600">
                    <w:rPr>
                      <w:sz w:val="28"/>
                      <w:szCs w:val="28"/>
                    </w:rPr>
                    <w:t xml:space="preserve"> Муниципального </w:t>
                  </w:r>
                  <w:r w:rsidR="00127884">
                    <w:rPr>
                      <w:sz w:val="28"/>
                      <w:szCs w:val="28"/>
                    </w:rPr>
                    <w:t xml:space="preserve"> бюджетного </w:t>
                  </w:r>
                  <w:r w:rsidR="00E22B91">
                    <w:rPr>
                      <w:sz w:val="28"/>
                      <w:szCs w:val="28"/>
                    </w:rPr>
                    <w:t xml:space="preserve">общеобразовательного </w:t>
                  </w:r>
                  <w:r w:rsidRPr="00B87600">
                    <w:rPr>
                      <w:sz w:val="28"/>
                      <w:szCs w:val="28"/>
                    </w:rPr>
                    <w:t>учреждения</w:t>
                  </w:r>
                  <w:r w:rsidR="00E22B91">
                    <w:rPr>
                      <w:sz w:val="28"/>
                      <w:szCs w:val="28"/>
                    </w:rPr>
                    <w:t xml:space="preserve"> </w:t>
                  </w:r>
                  <w:r w:rsidR="004839F1">
                    <w:rPr>
                      <w:sz w:val="28"/>
                      <w:szCs w:val="28"/>
                    </w:rPr>
                    <w:t xml:space="preserve">«Старочурилинская СОШ» </w:t>
                  </w:r>
                  <w:r w:rsidR="00E22B91">
                    <w:rPr>
                      <w:sz w:val="28"/>
                      <w:szCs w:val="28"/>
                    </w:rPr>
                    <w:t>(далее – школа</w:t>
                  </w:r>
                  <w:r w:rsidRPr="00B87600">
                    <w:rPr>
                      <w:sz w:val="28"/>
                      <w:szCs w:val="28"/>
                    </w:rPr>
                    <w:t xml:space="preserve">) </w:t>
                  </w:r>
                  <w:r w:rsidR="00A67D8D" w:rsidRPr="00B87600">
                    <w:rPr>
                      <w:sz w:val="28"/>
                      <w:szCs w:val="28"/>
                    </w:rPr>
                    <w:t>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</w:t>
                  </w:r>
                  <w:r>
                    <w:rPr>
                      <w:sz w:val="28"/>
                      <w:szCs w:val="28"/>
                    </w:rPr>
                    <w:t xml:space="preserve">  №  273-ФЗ от 25.12.2008 г.</w:t>
                  </w:r>
                  <w:r w:rsidR="00A67D8D" w:rsidRPr="00B87600">
                    <w:rPr>
                      <w:sz w:val="28"/>
                      <w:szCs w:val="28"/>
                    </w:rPr>
                    <w:t xml:space="preserve">, </w:t>
                  </w:r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Международного кодекса поведения государственных должностных лиц (Резолюция 51/59 Генеральной Ассамблеи ООН от 12 декабря </w:t>
                  </w:r>
                  <w:smartTag w:uri="urn:schemas-microsoft-com:office:smarttags" w:element="metricconverter">
                    <w:smartTagPr>
                      <w:attr w:name="ProductID" w:val="1996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1996 г</w:t>
                    </w:r>
                  </w:smartTag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            </w:r>
                  <w:smartTag w:uri="urn:schemas-microsoft-com:office:smarttags" w:element="metricconverter">
                    <w:smartTagPr>
                      <w:attr w:name="ProductID" w:val="2000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2000 г</w:t>
                    </w:r>
                  </w:smartTag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. N К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            </w:r>
                  <w:smartTag w:uri="urn:schemas-microsoft-com:office:smarttags" w:element="metricconverter">
                    <w:smartTagPr>
                      <w:attr w:name="ProductID" w:val="2002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2002 г</w:t>
                    </w:r>
                  </w:smartTag>
                  <w:r w:rsidR="00F47106">
                    <w:rPr>
                      <w:color w:val="333333"/>
                      <w:sz w:val="28"/>
                      <w:szCs w:val="28"/>
                    </w:rPr>
                    <w:t>.)</w:t>
                  </w:r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, от 27 мая </w:t>
                  </w:r>
                  <w:smartTag w:uri="urn:schemas-microsoft-com:office:smarttags" w:element="metricconverter">
                    <w:smartTagPr>
                      <w:attr w:name="ProductID" w:val="2003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2003 г</w:t>
                    </w:r>
                  </w:smartTag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. N 58-ФЗ "О системе государственной службы Российской Федерации", от 2 марта </w:t>
                  </w:r>
                  <w:smartTag w:uri="urn:schemas-microsoft-com:office:smarttags" w:element="metricconverter">
                    <w:smartTagPr>
                      <w:attr w:name="ProductID" w:val="2007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2007 г</w:t>
                    </w:r>
                  </w:smartTag>
                  <w:r w:rsidR="00F47106" w:rsidRPr="00F47106">
                    <w:rPr>
                      <w:color w:val="333333"/>
                      <w:sz w:val="28"/>
                      <w:szCs w:val="28"/>
                    </w:rPr>
                    <w:t xml:space="preserve">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</w:t>
                  </w:r>
                  <w:smartTag w:uri="urn:schemas-microsoft-com:office:smarttags" w:element="metricconverter">
                    <w:smartTagPr>
                      <w:attr w:name="ProductID" w:val="2002 г"/>
                    </w:smartTagPr>
                    <w:r w:rsidR="00F47106" w:rsidRPr="00F47106">
                      <w:rPr>
                        <w:color w:val="333333"/>
                        <w:sz w:val="28"/>
                        <w:szCs w:val="28"/>
                      </w:rPr>
                      <w:t>2002 г</w:t>
                    </w:r>
                  </w:smartTag>
                  <w:r w:rsidR="00F47106" w:rsidRPr="00F47106">
                    <w:rPr>
                      <w:color w:val="333333"/>
                      <w:sz w:val="28"/>
                      <w:szCs w:val="28"/>
                    </w:rPr>
                    <w:t>. N 885 "Об утверждении общих принципов служебного поведения государственных служащих"</w:t>
                  </w:r>
                  <w:r w:rsidR="00F47106">
                    <w:rPr>
                      <w:sz w:val="28"/>
                      <w:szCs w:val="28"/>
                    </w:rPr>
                    <w:t xml:space="preserve">,  </w:t>
                  </w:r>
                  <w:r w:rsidR="00A67D8D" w:rsidRPr="00B87600">
                    <w:rPr>
                      <w:sz w:val="28"/>
                      <w:szCs w:val="28"/>
                    </w:rPr>
                    <w:t>а также основан на общепринятых нравственных принципах и нормах российского общества и государства.</w:t>
                  </w:r>
                </w:p>
                <w:p w:rsidR="00A67D8D" w:rsidRPr="00B87600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B87600">
                    <w:rPr>
                      <w:sz w:val="28"/>
                      <w:szCs w:val="28"/>
                    </w:rPr>
                    <w:t> </w:t>
                  </w:r>
                </w:p>
                <w:p w:rsidR="00A67D8D" w:rsidRDefault="00F60A6F" w:rsidP="00F60A6F">
                  <w:pPr>
                    <w:numPr>
                      <w:ilvl w:val="0"/>
                      <w:numId w:val="3"/>
                    </w:num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       </w:t>
                  </w:r>
                  <w:r w:rsidR="00B87600">
                    <w:rPr>
                      <w:b/>
                      <w:bCs/>
                      <w:sz w:val="28"/>
                      <w:szCs w:val="28"/>
                    </w:rPr>
                    <w:t xml:space="preserve">1.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>Общие положения</w:t>
                  </w:r>
                </w:p>
                <w:p w:rsidR="00F60A6F" w:rsidRPr="003A4065" w:rsidRDefault="00F60A6F" w:rsidP="00F60A6F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8"/>
                      <w:szCs w:val="28"/>
                    </w:rPr>
                  </w:pP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</w:t>
                  </w:r>
                  <w:r w:rsidR="00B87600">
                    <w:rPr>
                      <w:sz w:val="28"/>
                      <w:szCs w:val="28"/>
                    </w:rPr>
                    <w:t xml:space="preserve">оваться работники </w:t>
                  </w:r>
                  <w:r w:rsidR="004839F1">
                    <w:rPr>
                      <w:sz w:val="28"/>
                      <w:szCs w:val="28"/>
                    </w:rPr>
                    <w:t>МБОУ «Старочурилинская СОШ»</w:t>
                  </w:r>
                  <w:r w:rsidR="00E22B91" w:rsidRPr="003A4065">
                    <w:rPr>
                      <w:sz w:val="28"/>
                      <w:szCs w:val="28"/>
                    </w:rPr>
                    <w:t xml:space="preserve"> </w:t>
                  </w:r>
                  <w:r w:rsidRPr="003A4065">
                    <w:rPr>
                      <w:sz w:val="28"/>
                      <w:szCs w:val="28"/>
                    </w:rPr>
                    <w:t>(далее – работники) независимо от занимаемой ими должности.</w:t>
                  </w:r>
                </w:p>
                <w:p w:rsidR="00B87600" w:rsidRDefault="00B87600" w:rsidP="00AD66A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1.2 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Каждый работник должен принимать все необходимые меры для соблюдения положений Кодекса, а каждый гражданин Российской Федерации вправе ожидать 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от работника поведения в отношениях с ним в соответствии с положениями Кодекса.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b/>
                      <w:bCs/>
                      <w:sz w:val="28"/>
                      <w:szCs w:val="28"/>
                    </w:rPr>
                    <w:t> </w:t>
                  </w:r>
                </w:p>
                <w:p w:rsidR="00AD66A5" w:rsidRDefault="00B87600" w:rsidP="00AD66A5">
                  <w:pPr>
                    <w:ind w:hanging="36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2.  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 xml:space="preserve">Основные обязанности, принципы и правила служебного поведения </w:t>
                  </w:r>
                  <w:r w:rsidR="00AD66A5">
                    <w:rPr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  <w:p w:rsidR="00A67D8D" w:rsidRDefault="00AD66A5" w:rsidP="00AD66A5">
                  <w:pPr>
                    <w:ind w:hanging="360"/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>работников образовательного учреждения</w:t>
                  </w:r>
                </w:p>
                <w:p w:rsidR="00F60A6F" w:rsidRPr="003A4065" w:rsidRDefault="00F60A6F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2.1. В соответствии со ст. 21 Трудового кодекса РФ работник обязан: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·        </w:t>
                  </w:r>
                  <w:r w:rsidR="00C95F2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добросовестно выполнять свои трудовые обязанности, возложенные на него трудовым договором;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·        </w:t>
                  </w:r>
                  <w:r w:rsidR="00C95F2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соблюдать правила внутреннего трудового распорядка;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·        </w:t>
                  </w:r>
                  <w:r w:rsidR="00C95F2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соблюдать трудовую дисциплину;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lastRenderedPageBreak/>
                    <w:t xml:space="preserve">·        </w:t>
                  </w:r>
                  <w:r w:rsidR="00C95F2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выполнять установленные нормы труда;</w:t>
                  </w:r>
                </w:p>
                <w:p w:rsidR="00A67D8D" w:rsidRPr="003A4065" w:rsidRDefault="00C95F2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·       - </w:t>
                  </w:r>
                  <w:r w:rsidR="00A67D8D" w:rsidRPr="003A4065">
                    <w:rPr>
                      <w:sz w:val="28"/>
                      <w:szCs w:val="28"/>
                    </w:rPr>
                    <w:t>соблюдать требования по охране труда и обеспечению безопасности труда;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  </w:t>
                  </w:r>
                  <w:r w:rsidR="00C95F29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·      - </w:t>
                  </w:r>
                  <w:r w:rsidR="00A67D8D" w:rsidRPr="003A4065">
                    <w:rPr>
                      <w:sz w:val="28"/>
                      <w:szCs w:val="28"/>
                    </w:rPr>
            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2.2. Основные принципы служебного поведения работников являются основой поведения граждан в связи с нахождением их в трудовых отношен</w:t>
                  </w:r>
                  <w:r w:rsidR="00E22B91">
                    <w:rPr>
                      <w:sz w:val="28"/>
                      <w:szCs w:val="28"/>
                    </w:rPr>
                    <w:t>иях со школой</w:t>
                  </w:r>
                  <w:r w:rsidR="00B87600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Работники, </w:t>
                  </w:r>
                  <w:r w:rsidR="003A7D0D">
                    <w:rPr>
                      <w:sz w:val="28"/>
                      <w:szCs w:val="28"/>
                    </w:rPr>
                    <w:t>о</w:t>
                  </w:r>
                  <w:r w:rsidRPr="003A4065">
                    <w:rPr>
                      <w:sz w:val="28"/>
                      <w:szCs w:val="28"/>
                    </w:rPr>
                    <w:t>сознавая ответственность перед гражданами, обществом и государством, призваны: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исходить из того, что признание, соблюдение и защита прав и свобод человека и гражданина определяют основной смысл и содержание деятельности </w:t>
                  </w:r>
                  <w:r w:rsidR="00E22B91">
                    <w:rPr>
                      <w:sz w:val="28"/>
                      <w:szCs w:val="28"/>
                    </w:rPr>
                    <w:t>школы</w:t>
                  </w:r>
                  <w:r w:rsidR="003A7D0D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соблюдать Конституцию Российской Федерации, законодательство Российской </w:t>
                  </w:r>
                  <w:r w:rsidR="003A7D0D">
                    <w:rPr>
                      <w:sz w:val="28"/>
                      <w:szCs w:val="28"/>
                    </w:rPr>
                    <w:t xml:space="preserve">Федерации </w:t>
                  </w:r>
                  <w:r w:rsidRPr="003A4065">
                    <w:rPr>
                      <w:sz w:val="28"/>
                      <w:szCs w:val="28"/>
                    </w:rPr>
            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</w:t>
                  </w:r>
                  <w:r w:rsidR="003A7D0D">
                    <w:rPr>
                      <w:sz w:val="28"/>
                      <w:szCs w:val="28"/>
                    </w:rPr>
                    <w:t xml:space="preserve"> -</w:t>
                  </w:r>
                  <w:r w:rsidRPr="003A4065">
                    <w:rPr>
                      <w:sz w:val="28"/>
                      <w:szCs w:val="28"/>
                    </w:rPr>
                    <w:t>   об</w:t>
                  </w:r>
                  <w:r w:rsidR="003A7D0D">
                    <w:rPr>
                      <w:sz w:val="28"/>
                      <w:szCs w:val="28"/>
                    </w:rPr>
                    <w:t xml:space="preserve">еспечивать эффективную работу </w:t>
                  </w:r>
                  <w:r w:rsidR="00E22B91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 осуществлять свою деятельность в пределах предмета </w:t>
                  </w:r>
                  <w:r w:rsidR="00E22B91">
                    <w:rPr>
                      <w:sz w:val="28"/>
                      <w:szCs w:val="28"/>
                    </w:rPr>
                    <w:t>и целей деятельности школы</w:t>
                  </w:r>
                  <w:r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 xml:space="preserve"> соблюдать беспристрастность, исключающую возможность влияния на их деятельность решений политических партий и общественных объединений;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DC2889">
                    <w:rPr>
                      <w:sz w:val="28"/>
                      <w:szCs w:val="28"/>
                    </w:rPr>
                    <w:t xml:space="preserve"> 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соблюдать нормы профессиональной этики и правила делового поведения;           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 проявлять терпимость и уважение к обычаям и традициям народов России и других государств, учитывать культурные и иные особенности различн</w:t>
                  </w:r>
                  <w:r w:rsidR="00E22B91">
                    <w:rPr>
                      <w:sz w:val="28"/>
                      <w:szCs w:val="28"/>
                    </w:rPr>
                    <w:t>ых этнических, социальных групп</w:t>
                  </w:r>
                  <w:r w:rsidRPr="003A4065">
                    <w:rPr>
                      <w:sz w:val="28"/>
                      <w:szCs w:val="28"/>
                    </w:rPr>
                    <w:t>, способствовать меж</w:t>
                  </w:r>
                  <w:r w:rsidR="00F60A6F">
                    <w:rPr>
                      <w:sz w:val="28"/>
                      <w:szCs w:val="28"/>
                    </w:rPr>
                    <w:t xml:space="preserve">национальному </w:t>
                  </w:r>
                  <w:r w:rsidRPr="003A4065">
                    <w:rPr>
                      <w:sz w:val="28"/>
                      <w:szCs w:val="28"/>
                    </w:rPr>
                    <w:t xml:space="preserve"> согласию;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не создавать условия для получения надлежащей выгоды, пользуясь своим служебным положением; 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воздерживаться от публичных высказываний, суждений и оценок в от</w:t>
                  </w:r>
                  <w:r w:rsidR="00E22B91">
                    <w:rPr>
                      <w:sz w:val="28"/>
                      <w:szCs w:val="28"/>
                    </w:rPr>
                    <w:t>ношении деятельности  школы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, его руководителя, если это не входит в должностные </w:t>
                  </w:r>
                  <w:r w:rsidR="00A67D8D" w:rsidRPr="003A4065">
                    <w:rPr>
                      <w:sz w:val="28"/>
                      <w:szCs w:val="28"/>
                    </w:rPr>
                    <w:lastRenderedPageBreak/>
                    <w:t>обязанности работника;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</w:t>
                  </w:r>
                  <w:r w:rsidR="003A7D0D">
                    <w:rPr>
                      <w:sz w:val="28"/>
                      <w:szCs w:val="28"/>
                    </w:rPr>
                    <w:t xml:space="preserve">  -  соблюдать установленные в </w:t>
                  </w:r>
                  <w:r w:rsidR="00E22B91">
                    <w:rPr>
                      <w:sz w:val="28"/>
                      <w:szCs w:val="28"/>
                    </w:rPr>
                    <w:t>школе</w:t>
                  </w:r>
                  <w:r w:rsidRPr="003A4065">
                    <w:rPr>
                      <w:sz w:val="28"/>
                      <w:szCs w:val="28"/>
                    </w:rPr>
                    <w:t xml:space="preserve"> правила предоставления служебной информации и публичных выступлений;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уважительно относиться к деятельности представителей средств массовой информации по информированию </w:t>
                  </w:r>
                  <w:r w:rsidR="003A7D0D">
                    <w:rPr>
                      <w:sz w:val="28"/>
                      <w:szCs w:val="28"/>
                    </w:rPr>
                    <w:t>общест</w:t>
                  </w:r>
                  <w:r w:rsidR="00E22B91">
                    <w:rPr>
                      <w:sz w:val="28"/>
                      <w:szCs w:val="28"/>
                    </w:rPr>
                    <w:t>ва о работе школы</w:t>
                  </w:r>
                  <w:r w:rsidR="00A67D8D"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 </w:t>
                  </w:r>
                  <w:r w:rsidR="003A7D0D"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постоянно стремиться к обеспечению как можно более эффективного распоряжения ресурсами, находящимися в сф</w:t>
                  </w:r>
                  <w:r w:rsidR="003A7D0D">
                    <w:rPr>
                      <w:sz w:val="28"/>
                      <w:szCs w:val="28"/>
                    </w:rPr>
                    <w:t xml:space="preserve">ере ответственности работника </w:t>
                  </w:r>
                  <w:r w:rsidR="00E22B91">
                    <w:rPr>
                      <w:sz w:val="28"/>
                      <w:szCs w:val="28"/>
                    </w:rPr>
                    <w:t>школы</w:t>
                  </w:r>
                  <w:r w:rsidR="00A67D8D"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DC2889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·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="00A67D8D" w:rsidRPr="003A4065">
                    <w:rPr>
                      <w:sz w:val="28"/>
                      <w:szCs w:val="28"/>
                    </w:rPr>
                    <w:t>  противодействовать проявлениям коррупции и предпринимать меры по ее профилактике в порядке, установленном действующим законодательством,</w:t>
                  </w:r>
                </w:p>
                <w:p w:rsidR="00A67D8D" w:rsidRPr="003A4065" w:rsidRDefault="00E22B91" w:rsidP="00AD66A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2.3. В целях противодействия коррупции работнику </w:t>
                  </w:r>
                  <w:r w:rsidR="00E22B91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 рекомендуется: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  вести себя достойно, действовать в строгом соответствии со своими должностными обязанностями, принципами и нормами профессиональной этики;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избегать ситуаций, провоцирующих причинение вреда его деловой репутации, авторитету работника </w:t>
                  </w:r>
                  <w:r w:rsidR="00E22B91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доложить об обстоятельствах конфликта (неопределённости) непосредственному начальнику; 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 обратиться в комиссию по трудовым спорам и професс</w:t>
                  </w:r>
                  <w:r w:rsidR="00E22B91">
                    <w:rPr>
                      <w:sz w:val="28"/>
                      <w:szCs w:val="28"/>
                    </w:rPr>
                    <w:t>иональной этике школы</w:t>
                  </w:r>
                  <w:r w:rsidRPr="003A4065">
                    <w:rPr>
                      <w:sz w:val="28"/>
                      <w:szCs w:val="28"/>
                    </w:rPr>
                    <w:t xml:space="preserve"> в случае, если руководитель не может разрешить проблему,  либо сам вовлечён в ситуацию этического конфликта или этической неопределённости.</w:t>
                  </w:r>
                </w:p>
                <w:p w:rsidR="00A67D8D" w:rsidRPr="003A4065" w:rsidRDefault="00E22B91" w:rsidP="00AD66A5">
                  <w:pPr>
                    <w:ind w:hanging="45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2.4.   Работник   школы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может обрабатывать и передавать служебную информацию при соблюдении действующих в государственн</w:t>
                  </w:r>
                  <w:r w:rsidR="003A7D0D">
                    <w:rPr>
                      <w:sz w:val="28"/>
                      <w:szCs w:val="28"/>
                    </w:rPr>
                    <w:t xml:space="preserve">ых учреждениях РФ  </w:t>
                  </w:r>
                  <w:r w:rsidR="00A67D8D" w:rsidRPr="003A4065">
                    <w:rPr>
                      <w:sz w:val="28"/>
                      <w:szCs w:val="28"/>
                    </w:rPr>
                    <w:t>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            </w:r>
                </w:p>
                <w:p w:rsidR="00A67D8D" w:rsidRPr="003A4065" w:rsidRDefault="00A67D8D" w:rsidP="00AD66A5">
                  <w:pPr>
                    <w:ind w:hanging="45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2.5.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</w:t>
                  </w:r>
                  <w:r w:rsidR="00E22B91">
                    <w:rPr>
                      <w:sz w:val="28"/>
                      <w:szCs w:val="28"/>
                    </w:rPr>
                    <w:t xml:space="preserve">рганизации </w:t>
                  </w:r>
                  <w:r w:rsidRPr="003A4065">
                    <w:rPr>
                      <w:sz w:val="28"/>
                      <w:szCs w:val="28"/>
                    </w:rPr>
                    <w:t xml:space="preserve"> благоприятного для эффективной работы морально-психологического климата.</w:t>
                  </w:r>
                </w:p>
                <w:p w:rsidR="00A67D8D" w:rsidRPr="003A4065" w:rsidRDefault="00A67D8D" w:rsidP="00E22B91">
                  <w:pPr>
                    <w:ind w:firstLine="237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Работник, наделенный организационно-распорядительными полномочиям по отношению к другим работникам, призван: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  принимать меры по предупреждению коррупции, а также меры к тому, чтобы </w:t>
                  </w:r>
                  <w:r w:rsidRPr="003A4065">
                    <w:rPr>
                      <w:sz w:val="28"/>
                      <w:szCs w:val="28"/>
                    </w:rPr>
                    <w:lastRenderedPageBreak/>
                    <w:t>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 не допускать случаев принуждения работников к участию в деятельности политических партий, общественных объединений и религиозных организаций;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  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            </w:r>
                </w:p>
                <w:p w:rsidR="00F60A6F" w:rsidRDefault="00A67D8D" w:rsidP="00F60A6F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 </w:t>
                  </w:r>
                </w:p>
                <w:p w:rsidR="00A67D8D" w:rsidRDefault="00F36E57" w:rsidP="00F60A6F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3.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 xml:space="preserve">Антикоррупционное поведение руководителя </w:t>
                  </w:r>
                  <w:r w:rsidR="00E22B91">
                    <w:rPr>
                      <w:b/>
                      <w:bCs/>
                      <w:sz w:val="28"/>
                      <w:szCs w:val="28"/>
                    </w:rPr>
                    <w:t xml:space="preserve"> школы</w:t>
                  </w:r>
                </w:p>
                <w:p w:rsidR="00F60A6F" w:rsidRDefault="00F60A6F" w:rsidP="00AD66A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67D8D" w:rsidRPr="003A4065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            </w:r>
                </w:p>
                <w:p w:rsidR="00A67D8D" w:rsidRPr="003A4065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3.2. Профилактика коррупционно опасного поведения руководителя заключается в:</w:t>
                  </w:r>
                </w:p>
                <w:p w:rsidR="00A67D8D" w:rsidRPr="003A4065" w:rsidRDefault="00DC2889" w:rsidP="00DC2889">
                  <w:pPr>
                    <w:ind w:left="9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глубоком и всестороннем изучении морально-психологических и деловых качеств для назн</w:t>
                  </w:r>
                  <w:r w:rsidR="00C95F29">
                    <w:rPr>
                      <w:sz w:val="28"/>
                      <w:szCs w:val="28"/>
                    </w:rPr>
                    <w:t xml:space="preserve">ачения на должности руководящих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 работников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="00A67D8D" w:rsidRPr="003A4065">
                    <w:rPr>
                      <w:sz w:val="28"/>
                      <w:szCs w:val="28"/>
                    </w:rPr>
                    <w:t>, учёте соблюдения ими профессионально-этических правил и норм;</w:t>
                  </w:r>
                </w:p>
                <w:p w:rsidR="00A67D8D" w:rsidRPr="003A4065" w:rsidRDefault="00DC2889" w:rsidP="00DC2889">
                  <w:pPr>
                    <w:ind w:left="9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изучении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            </w:r>
                </w:p>
                <w:p w:rsidR="00A67D8D" w:rsidRPr="003A4065" w:rsidRDefault="00DC2889" w:rsidP="00DC2889">
                  <w:pPr>
                    <w:ind w:left="9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воспитании у руководителей личной ответственности за состояние служебной дисциплины, законности и антикоррупционной защиты сотрудников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="00A67D8D" w:rsidRPr="003A4065">
                    <w:rPr>
                      <w:sz w:val="28"/>
                      <w:szCs w:val="28"/>
                    </w:rPr>
                    <w:t>;</w:t>
                  </w:r>
                </w:p>
                <w:p w:rsidR="00A67D8D" w:rsidRPr="003A4065" w:rsidRDefault="00DC2889" w:rsidP="00DC2889">
                  <w:pPr>
                    <w:ind w:left="95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предупреждении и своевременном разрешении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            </w:r>
                </w:p>
                <w:p w:rsidR="00A67D8D" w:rsidRPr="003A4065" w:rsidRDefault="00C95F29" w:rsidP="00DC288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3.3. Руководитель школы</w:t>
                  </w:r>
                  <w:r w:rsidR="00A67D8D" w:rsidRPr="003A4065">
                    <w:rPr>
                      <w:sz w:val="28"/>
                      <w:szCs w:val="28"/>
                    </w:rPr>
                    <w:t> обязан представлять сведения о доходах, об имуществе и обязательствах имущественного характера в соответствии с законодательством Российс</w:t>
                  </w:r>
                  <w:r>
                    <w:rPr>
                      <w:sz w:val="28"/>
                      <w:szCs w:val="28"/>
                    </w:rPr>
                    <w:t>кой Федерации</w:t>
                  </w:r>
                  <w:r w:rsidR="00A67D8D" w:rsidRPr="003A4065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  </w:t>
                  </w:r>
                </w:p>
                <w:p w:rsidR="00A67D8D" w:rsidRPr="003A4065" w:rsidRDefault="003A7D0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F60A6F"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 xml:space="preserve">4. Отношение работников </w:t>
                  </w:r>
                  <w:r w:rsidR="00F36E5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C95F29">
                    <w:rPr>
                      <w:b/>
                      <w:bCs/>
                      <w:sz w:val="28"/>
                      <w:szCs w:val="28"/>
                    </w:rPr>
                    <w:t>школы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 xml:space="preserve"> к подаркам и иным знакам внимания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 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4.1.</w:t>
                  </w:r>
                  <w:r w:rsidR="00AD66A5">
                    <w:rPr>
                      <w:sz w:val="28"/>
                      <w:szCs w:val="28"/>
                    </w:rPr>
                    <w:t xml:space="preserve">  </w:t>
                  </w:r>
                  <w:r w:rsidRPr="003A4065">
                    <w:rPr>
                      <w:sz w:val="28"/>
                      <w:szCs w:val="28"/>
                    </w:rPr>
                    <w:t xml:space="preserve">Получение или вручение работниками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4.2. Принимая или вручая подарок, стоимость которого превышает предел, установленный действующим законодательством Российской Федерации, работник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 попадает в реальную или мнимую зависимост</w:t>
                  </w:r>
                  <w:r w:rsidR="00C95F29">
                    <w:rPr>
                      <w:sz w:val="28"/>
                      <w:szCs w:val="28"/>
                    </w:rPr>
                    <w:t xml:space="preserve">ь от дарителя (получателя), что </w:t>
                  </w:r>
                  <w:r w:rsidRPr="003A4065">
                    <w:rPr>
                      <w:sz w:val="28"/>
                      <w:szCs w:val="28"/>
                    </w:rPr>
                    <w:t>противоречит нормам профессионально-этического стандарта антикоррупционного поведения.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4.3. 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4.4. Работник  может принимать или вручать подарки, если: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lastRenderedPageBreak/>
                    <w:t xml:space="preserve">·         </w:t>
                  </w:r>
                  <w:r w:rsidR="00DC288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это является частью официального протокольного мероприятия и происходит публично, открыто;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·         </w:t>
                  </w:r>
                  <w:r w:rsidR="00DC2889">
                    <w:rPr>
                      <w:sz w:val="28"/>
                      <w:szCs w:val="28"/>
                    </w:rPr>
                    <w:t xml:space="preserve">- </w:t>
                  </w:r>
                  <w:r w:rsidRPr="003A4065">
                    <w:rPr>
                      <w:sz w:val="28"/>
                      <w:szCs w:val="28"/>
                    </w:rPr>
                    <w:t>ситуация не вызывает сомнения в честности и бескорыстии;</w:t>
                  </w:r>
                </w:p>
                <w:p w:rsidR="00A67D8D" w:rsidRPr="003A4065" w:rsidRDefault="00DC2889" w:rsidP="00C95F29">
                  <w:pPr>
                    <w:ind w:firstLine="37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стоимость принимаемых (вручаемых) подарков не превышает предела, установленного действующим законодательством Российской Федерации.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4.6. Работнику  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 не следует: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 создавать предпосылки для возникновения ситуации провокационного характера для получения подарка;</w:t>
                  </w:r>
                </w:p>
                <w:p w:rsidR="00A67D8D" w:rsidRPr="003A4065" w:rsidRDefault="00A67D8D" w:rsidP="00AD66A5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 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            </w:r>
                </w:p>
                <w:p w:rsidR="00A67D8D" w:rsidRPr="003A4065" w:rsidRDefault="00A67D8D" w:rsidP="00DC2889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·         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>передавать подарки другим лицам, если это не связано с выполнением его служебных обязанностей;</w:t>
                  </w:r>
                </w:p>
                <w:p w:rsidR="00A67D8D" w:rsidRPr="003A4065" w:rsidRDefault="00A67D8D" w:rsidP="00DC2889">
                  <w:pPr>
                    <w:ind w:hanging="360"/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·        </w:t>
                  </w:r>
                  <w:r w:rsidR="003A7D0D">
                    <w:rPr>
                      <w:sz w:val="28"/>
                      <w:szCs w:val="28"/>
                    </w:rPr>
                    <w:t>-</w:t>
                  </w:r>
                  <w:r w:rsidRPr="003A4065">
                    <w:rPr>
                      <w:sz w:val="28"/>
                      <w:szCs w:val="28"/>
                    </w:rPr>
                    <w:t xml:space="preserve"> выступать посредником при передаче подарков в личных корыстных интересах.</w:t>
                  </w:r>
                </w:p>
                <w:p w:rsidR="00204365" w:rsidRPr="00204365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DC2889">
                    <w:rPr>
                      <w:sz w:val="28"/>
                      <w:szCs w:val="28"/>
                    </w:rPr>
                    <w:t>  </w:t>
                  </w:r>
                  <w:r w:rsidR="00F36E57" w:rsidRPr="00DC2889">
                    <w:rPr>
                      <w:sz w:val="28"/>
                      <w:szCs w:val="28"/>
                    </w:rPr>
                    <w:t>4.7.</w:t>
                  </w:r>
                  <w:r w:rsidR="00F36E57">
                    <w:t xml:space="preserve">   </w:t>
                  </w:r>
                  <w:r w:rsidR="00C95F29">
                    <w:rPr>
                      <w:sz w:val="28"/>
                      <w:szCs w:val="28"/>
                    </w:rPr>
                    <w:t>Сотрудникам школы</w:t>
                  </w:r>
                  <w:r w:rsidR="00204365" w:rsidRPr="00204365">
                    <w:rPr>
                      <w:sz w:val="28"/>
                      <w:szCs w:val="28"/>
                    </w:rPr>
                    <w:t xml:space="preserve">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            </w:r>
                </w:p>
                <w:p w:rsidR="003A7D0D" w:rsidRDefault="003A7D0D" w:rsidP="00AD66A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67D8D" w:rsidRPr="003A4065" w:rsidRDefault="003A7D0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</w:t>
                  </w:r>
                  <w:r w:rsidR="00F36E57">
                    <w:rPr>
                      <w:sz w:val="28"/>
                      <w:szCs w:val="28"/>
                    </w:rPr>
                    <w:t xml:space="preserve">     </w:t>
                  </w:r>
                  <w:r>
                    <w:rPr>
                      <w:sz w:val="28"/>
                      <w:szCs w:val="28"/>
                    </w:rPr>
                    <w:t xml:space="preserve">  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>5. Защита интересов работника образовательного учреждения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 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5.1. Работник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5.2. Защита работника  от противоправных действий дискредитирующего характера является моральным долгом руководства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5.3. Руководителю образовательного учреждения надлежит поддерживать и защищать работника  в случае его необоснованного обвинения.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 xml:space="preserve">5.5. Работник, нарушающий принципы и нормы профессиональной этики, утрачивает доброе имя и порочит честь </w:t>
                  </w:r>
                  <w:r w:rsidR="00C95F29">
                    <w:rPr>
                      <w:sz w:val="28"/>
                      <w:szCs w:val="28"/>
                    </w:rPr>
                    <w:t>школы</w:t>
                  </w:r>
                  <w:r w:rsidRPr="003A4065">
                    <w:rPr>
                      <w:sz w:val="28"/>
                      <w:szCs w:val="28"/>
                    </w:rPr>
                    <w:t xml:space="preserve">. </w:t>
                  </w:r>
                </w:p>
                <w:p w:rsidR="00A67D8D" w:rsidRPr="003A4065" w:rsidRDefault="00A67D8D" w:rsidP="00AD66A5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  </w:t>
                  </w:r>
                </w:p>
                <w:p w:rsidR="003A7D0D" w:rsidRDefault="00F36E57" w:rsidP="00AD66A5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</w:t>
                  </w:r>
                  <w:r w:rsidR="003A7D0D">
                    <w:rPr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A67D8D" w:rsidRPr="003A4065">
                    <w:rPr>
                      <w:b/>
                      <w:bCs/>
                      <w:sz w:val="28"/>
                      <w:szCs w:val="28"/>
                    </w:rPr>
                    <w:t>6. Рекомендательные этические правила сл</w:t>
                  </w:r>
                  <w:r w:rsidR="003A7D0D">
                    <w:rPr>
                      <w:b/>
                      <w:bCs/>
                      <w:sz w:val="28"/>
                      <w:szCs w:val="28"/>
                    </w:rPr>
                    <w:t xml:space="preserve">ужебного поведения </w:t>
                  </w:r>
                </w:p>
                <w:p w:rsidR="00A67D8D" w:rsidRDefault="003A7D0D" w:rsidP="00AD66A5">
                  <w:pPr>
                    <w:jc w:val="both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                   работников </w:t>
                  </w:r>
                  <w:r w:rsidR="00C95F29">
                    <w:rPr>
                      <w:b/>
                      <w:bCs/>
                      <w:sz w:val="28"/>
                      <w:szCs w:val="28"/>
                    </w:rPr>
                    <w:t>школы</w:t>
                  </w:r>
                </w:p>
                <w:p w:rsidR="00DC2889" w:rsidRPr="003A4065" w:rsidRDefault="00DC2889" w:rsidP="00AD66A5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p w:rsidR="00A67D8D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6.1.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 своего доброго имени.</w:t>
                  </w:r>
                </w:p>
                <w:p w:rsidR="00A67D8D" w:rsidRPr="003A4065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6.2. В служебном поведении работник воздерживается от:</w:t>
                  </w:r>
                </w:p>
                <w:p w:rsidR="00DC2889" w:rsidRDefault="00C95F29" w:rsidP="00DC288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любого вида высказываний и действий дискриминационного характера по </w:t>
                  </w:r>
                  <w:r w:rsidR="00A67D8D" w:rsidRPr="003A4065">
                    <w:rPr>
                      <w:sz w:val="28"/>
                      <w:szCs w:val="28"/>
                    </w:rPr>
                    <w:lastRenderedPageBreak/>
                    <w:t xml:space="preserve">признакам пола, возраста, расы, национальности, языка, гражданства, </w:t>
                  </w:r>
                </w:p>
                <w:p w:rsidR="00A67D8D" w:rsidRPr="003A4065" w:rsidRDefault="00DC2889" w:rsidP="00DC288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 xml:space="preserve">социального, имущественного или семейного положения, политических или </w:t>
                  </w: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религиозных предпочтений;</w:t>
                  </w:r>
                </w:p>
                <w:p w:rsidR="00A67D8D" w:rsidRPr="003A4065" w:rsidRDefault="00C95F29" w:rsidP="00DC288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A67D8D" w:rsidRPr="003A4065">
                    <w:rPr>
                      <w:sz w:val="28"/>
                      <w:szCs w:val="28"/>
                    </w:rPr>
            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            </w:r>
                </w:p>
                <w:p w:rsidR="00A67D8D" w:rsidRPr="003A4065" w:rsidRDefault="00C95F29" w:rsidP="00DC2889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3A7D0D">
                    <w:rPr>
                      <w:sz w:val="28"/>
                      <w:szCs w:val="28"/>
                    </w:rPr>
                    <w:t xml:space="preserve">курения на территории </w:t>
                  </w:r>
                  <w:r>
                    <w:rPr>
                      <w:sz w:val="28"/>
                      <w:szCs w:val="28"/>
                    </w:rPr>
                    <w:t>школы</w:t>
                  </w:r>
                  <w:r w:rsidR="00A67D8D" w:rsidRPr="003A4065">
                    <w:rPr>
                      <w:sz w:val="28"/>
                      <w:szCs w:val="28"/>
                    </w:rPr>
                    <w:t>.</w:t>
                  </w:r>
                </w:p>
                <w:p w:rsidR="00A67D8D" w:rsidRPr="003A4065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            </w:r>
                </w:p>
                <w:p w:rsidR="00A67D8D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Работники должны быть вежливыми, доброжелательными, корректными, внимательными и проявля</w:t>
                  </w:r>
                  <w:r w:rsidR="00C95F29">
                    <w:rPr>
                      <w:sz w:val="28"/>
                      <w:szCs w:val="28"/>
                    </w:rPr>
                    <w:t>ть терпимость в общении с обучающимися</w:t>
                  </w:r>
                  <w:r w:rsidRPr="003A4065">
                    <w:rPr>
                      <w:sz w:val="28"/>
                      <w:szCs w:val="28"/>
                    </w:rPr>
                    <w:t>, родителями (законными представителями ребенка), коллегами и другими гражданами.</w:t>
                  </w:r>
                </w:p>
                <w:p w:rsidR="00A67D8D" w:rsidRDefault="00A67D8D" w:rsidP="00DC2889">
                  <w:pPr>
                    <w:jc w:val="both"/>
                    <w:rPr>
                      <w:sz w:val="28"/>
                      <w:szCs w:val="28"/>
                    </w:rPr>
                  </w:pPr>
                  <w:r w:rsidRPr="003A4065">
                    <w:rPr>
                      <w:sz w:val="28"/>
                      <w:szCs w:val="28"/>
                    </w:rPr>
            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            </w:r>
                </w:p>
                <w:p w:rsidR="00DC2889" w:rsidRDefault="00204365" w:rsidP="00DC2889">
                  <w:pPr>
                    <w:pStyle w:val="a3"/>
                    <w:spacing w:after="0" w:afterAutospacing="0"/>
                    <w:ind w:firstLine="900"/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  <w:r>
                    <w:rPr>
                      <w:b/>
                      <w:color w:val="333333"/>
                      <w:sz w:val="28"/>
                      <w:szCs w:val="28"/>
                    </w:rPr>
                    <w:t xml:space="preserve">          7.  </w:t>
                  </w:r>
                  <w:r w:rsidRPr="00206BB4">
                    <w:rPr>
                      <w:b/>
                      <w:color w:val="333333"/>
                      <w:sz w:val="28"/>
                      <w:szCs w:val="28"/>
                    </w:rPr>
                    <w:t>Ответственность за нарушение положений  кодекса</w:t>
                  </w:r>
                </w:p>
                <w:p w:rsidR="00DC2889" w:rsidRPr="00DC2889" w:rsidRDefault="00DC2889" w:rsidP="00DC2889">
                  <w:pPr>
                    <w:pStyle w:val="a3"/>
                    <w:spacing w:after="0" w:afterAutospacing="0"/>
                    <w:ind w:firstLine="900"/>
                    <w:jc w:val="both"/>
                    <w:rPr>
                      <w:b/>
                      <w:color w:val="333333"/>
                      <w:sz w:val="28"/>
                      <w:szCs w:val="28"/>
                    </w:rPr>
                  </w:pPr>
                </w:p>
                <w:p w:rsidR="00C95F29" w:rsidRDefault="00C95F29" w:rsidP="00DC2889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7.1. Нарушение  сотрудниками школы</w:t>
                  </w:r>
                  <w:r w:rsidR="00204365">
                    <w:rPr>
                      <w:color w:val="333333"/>
                      <w:sz w:val="28"/>
                      <w:szCs w:val="28"/>
                    </w:rPr>
                    <w:t xml:space="preserve">  </w:t>
                  </w:r>
                  <w:r w:rsidR="00204365" w:rsidRPr="00206BB4">
                    <w:rPr>
                      <w:color w:val="333333"/>
                      <w:sz w:val="28"/>
                      <w:szCs w:val="28"/>
                    </w:rPr>
                    <w:t xml:space="preserve"> положений  кодекса подлежит моральному осуждению на заседании соответствующей комиссии по соблюдению требований к слу</w:t>
                  </w:r>
                  <w:r w:rsidR="00204365">
                    <w:rPr>
                      <w:color w:val="333333"/>
                      <w:sz w:val="28"/>
                      <w:szCs w:val="28"/>
                    </w:rPr>
                    <w:t>ж</w:t>
                  </w:r>
                  <w:r>
                    <w:rPr>
                      <w:color w:val="333333"/>
                      <w:sz w:val="28"/>
                      <w:szCs w:val="28"/>
                    </w:rPr>
                    <w:t xml:space="preserve">ебному поведению сотрудников школы </w:t>
                  </w:r>
                  <w:r w:rsidR="00204365" w:rsidRPr="00206BB4">
                    <w:rPr>
                      <w:color w:val="333333"/>
                      <w:sz w:val="28"/>
                      <w:szCs w:val="28"/>
                    </w:rPr>
                    <w:t xml:space="preserve">и урегулированию конфликта интересов, образуемой в соответствии с Указом Президента Российской Федерации от 1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="00204365" w:rsidRPr="00206BB4">
                      <w:rPr>
                        <w:color w:val="333333"/>
                        <w:sz w:val="28"/>
                        <w:szCs w:val="28"/>
                      </w:rPr>
                      <w:t>2010 г</w:t>
                    </w:r>
                  </w:smartTag>
                  <w:r w:rsidR="00204365" w:rsidRPr="00206BB4">
                    <w:rPr>
                      <w:color w:val="333333"/>
                      <w:sz w:val="28"/>
                      <w:szCs w:val="28"/>
                    </w:rPr>
                    <w:t>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сотруднику</w:t>
                  </w:r>
                  <w:r w:rsidR="00204365">
                    <w:rPr>
                      <w:color w:val="333333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  <w:szCs w:val="28"/>
                    </w:rPr>
                    <w:t>школы</w:t>
                  </w:r>
                  <w:r w:rsidR="00204365" w:rsidRPr="00206BB4">
                    <w:rPr>
                      <w:color w:val="333333"/>
                      <w:sz w:val="28"/>
                      <w:szCs w:val="28"/>
                    </w:rPr>
                    <w:t xml:space="preserve"> мер юридической ответственн</w:t>
                  </w:r>
                  <w:r w:rsidR="00204365">
                    <w:rPr>
                      <w:color w:val="333333"/>
                      <w:sz w:val="28"/>
                      <w:szCs w:val="28"/>
                    </w:rPr>
                    <w:t xml:space="preserve">ости. </w:t>
                  </w:r>
                </w:p>
                <w:p w:rsidR="003A7D0D" w:rsidRPr="003A4065" w:rsidRDefault="00F60A6F" w:rsidP="00DC2889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 xml:space="preserve">7.2. </w:t>
                  </w:r>
                  <w:r w:rsidR="00C95F29">
                    <w:rPr>
                      <w:color w:val="333333"/>
                      <w:sz w:val="28"/>
                      <w:szCs w:val="28"/>
                    </w:rPr>
                    <w:t xml:space="preserve">Соблюдение сотрудниками школы </w:t>
                  </w:r>
                  <w:r w:rsidR="00204365" w:rsidRPr="00206BB4">
                    <w:rPr>
                      <w:color w:val="333333"/>
                      <w:sz w:val="28"/>
                      <w:szCs w:val="28"/>
                    </w:rPr>
                    <w:t xml:space="preserve">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            </w:r>
                </w:p>
              </w:tc>
            </w:tr>
          </w:tbl>
          <w:p w:rsidR="00A67D8D" w:rsidRPr="003A4065" w:rsidRDefault="00A67D8D" w:rsidP="00AD66A5">
            <w:pPr>
              <w:jc w:val="both"/>
              <w:rPr>
                <w:sz w:val="28"/>
                <w:szCs w:val="28"/>
              </w:rPr>
            </w:pPr>
          </w:p>
        </w:tc>
      </w:tr>
    </w:tbl>
    <w:p w:rsidR="00A67D8D" w:rsidRPr="003A4065" w:rsidRDefault="00A67D8D" w:rsidP="00AD66A5">
      <w:pPr>
        <w:jc w:val="both"/>
        <w:rPr>
          <w:sz w:val="28"/>
          <w:szCs w:val="28"/>
        </w:rPr>
      </w:pPr>
    </w:p>
    <w:sectPr w:rsidR="00A67D8D" w:rsidRPr="003A4065" w:rsidSect="00321A83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2ED" w:rsidRDefault="009952ED" w:rsidP="00AD66A5">
      <w:r>
        <w:separator/>
      </w:r>
    </w:p>
  </w:endnote>
  <w:endnote w:type="continuationSeparator" w:id="1">
    <w:p w:rsidR="009952ED" w:rsidRDefault="009952ED" w:rsidP="00AD6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6A5" w:rsidRDefault="00AD66A5">
    <w:pPr>
      <w:pStyle w:val="a6"/>
      <w:jc w:val="right"/>
    </w:pPr>
    <w:fldSimple w:instr=" PAGE   \* MERGEFORMAT ">
      <w:r w:rsidR="005B5648">
        <w:rPr>
          <w:noProof/>
        </w:rPr>
        <w:t>7</w:t>
      </w:r>
    </w:fldSimple>
  </w:p>
  <w:p w:rsidR="00AD66A5" w:rsidRDefault="00AD66A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2ED" w:rsidRDefault="009952ED" w:rsidP="00AD66A5">
      <w:r>
        <w:separator/>
      </w:r>
    </w:p>
  </w:footnote>
  <w:footnote w:type="continuationSeparator" w:id="1">
    <w:p w:rsidR="009952ED" w:rsidRDefault="009952ED" w:rsidP="00AD66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5765"/>
    <w:multiLevelType w:val="multilevel"/>
    <w:tmpl w:val="256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23279F"/>
    <w:multiLevelType w:val="multilevel"/>
    <w:tmpl w:val="54D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793016"/>
    <w:multiLevelType w:val="hybridMultilevel"/>
    <w:tmpl w:val="3C0CF9A0"/>
    <w:lvl w:ilvl="0" w:tplc="0FC0BFD0">
      <w:start w:val="1"/>
      <w:numFmt w:val="decimal"/>
      <w:lvlText w:val="%1."/>
      <w:lvlJc w:val="left"/>
      <w:pPr>
        <w:ind w:left="4065" w:hanging="4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D8D"/>
    <w:rsid w:val="00127884"/>
    <w:rsid w:val="00204365"/>
    <w:rsid w:val="00225E10"/>
    <w:rsid w:val="00321A83"/>
    <w:rsid w:val="00342729"/>
    <w:rsid w:val="003A4065"/>
    <w:rsid w:val="003A7D0D"/>
    <w:rsid w:val="004839F1"/>
    <w:rsid w:val="004E2BBB"/>
    <w:rsid w:val="005B5648"/>
    <w:rsid w:val="005D1C95"/>
    <w:rsid w:val="00765711"/>
    <w:rsid w:val="00793727"/>
    <w:rsid w:val="00886E06"/>
    <w:rsid w:val="00943272"/>
    <w:rsid w:val="009865E1"/>
    <w:rsid w:val="009952ED"/>
    <w:rsid w:val="009B6707"/>
    <w:rsid w:val="009E6653"/>
    <w:rsid w:val="00A67D8D"/>
    <w:rsid w:val="00AD66A5"/>
    <w:rsid w:val="00B87600"/>
    <w:rsid w:val="00C95F29"/>
    <w:rsid w:val="00D6011F"/>
    <w:rsid w:val="00DC2889"/>
    <w:rsid w:val="00E22B91"/>
    <w:rsid w:val="00E30D3B"/>
    <w:rsid w:val="00EC0315"/>
    <w:rsid w:val="00F36E57"/>
    <w:rsid w:val="00F47106"/>
    <w:rsid w:val="00F60A6F"/>
    <w:rsid w:val="00FC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A67D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4E2BBB"/>
    <w:rPr>
      <w:rFonts w:ascii="Calibri" w:hAnsi="Calibri"/>
      <w:sz w:val="22"/>
      <w:szCs w:val="22"/>
      <w:lang w:eastAsia="en-US"/>
    </w:rPr>
  </w:style>
  <w:style w:type="paragraph" w:styleId="a3">
    <w:name w:val="Normal (Web)"/>
    <w:basedOn w:val="a"/>
    <w:rsid w:val="00204365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AD66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AD66A5"/>
    <w:rPr>
      <w:sz w:val="24"/>
      <w:szCs w:val="24"/>
    </w:rPr>
  </w:style>
  <w:style w:type="paragraph" w:styleId="a6">
    <w:name w:val="footer"/>
    <w:basedOn w:val="a"/>
    <w:link w:val="a7"/>
    <w:uiPriority w:val="99"/>
    <w:rsid w:val="00AD66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D66A5"/>
    <w:rPr>
      <w:sz w:val="24"/>
      <w:szCs w:val="24"/>
    </w:rPr>
  </w:style>
  <w:style w:type="paragraph" w:styleId="a8">
    <w:name w:val="No Spacing"/>
    <w:uiPriority w:val="99"/>
    <w:qFormat/>
    <w:rsid w:val="004839F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78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87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51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69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023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99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83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29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39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818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4228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15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32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728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34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41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9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909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401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4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79969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61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238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11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92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0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518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342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199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3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246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78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37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980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7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299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4995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02A19-3FF1-412B-A3E0-A6C601EB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Кодекс этики и служебного поведения работников</vt:lpstr>
    </vt:vector>
  </TitlesOfParts>
  <Company>Grizli777</Company>
  <LinksUpToDate>false</LinksUpToDate>
  <CharactersWithSpaces>16025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Кодекс этики и служебного поведения работников</dc:title>
  <dc:creator>Пользователь</dc:creator>
  <cp:lastModifiedBy>Старочурилинская СОШ</cp:lastModifiedBy>
  <cp:revision>2</cp:revision>
  <cp:lastPrinted>2015-01-13T07:24:00Z</cp:lastPrinted>
  <dcterms:created xsi:type="dcterms:W3CDTF">2016-04-25T08:00:00Z</dcterms:created>
  <dcterms:modified xsi:type="dcterms:W3CDTF">2016-04-25T08:00:00Z</dcterms:modified>
</cp:coreProperties>
</file>